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«25» июля 2025 года </w:t>
        <w:tab/>
        <w:tab/>
        <w:tab/>
        <w:tab/>
        <w:tab/>
        <w:tab/>
        <w:tab/>
        <w:t xml:space="preserve">          №  80/</w:t>
      </w:r>
      <w:r>
        <w:rPr>
          <w:rFonts w:ascii="Times New Roman" w:hAnsi="Times New Roman"/>
          <w:sz w:val="28"/>
          <w:szCs w:val="28"/>
        </w:rPr>
        <w:t>1041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 регистрации Бондаренко Светланы Станиславовны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трехмандатному избирательному округу № 6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Бондаренко Светланы Станиславовны,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6,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Бондаренко Светлану Станиславовну</w:t>
      </w:r>
      <w:r>
        <w:rPr>
          <w:b w:val="false"/>
          <w:bCs w:val="false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1970 года рождения, работающую в Совете муниципального образования Успенский муниципальный район Краснодарского края, заместителем председателя, выдвинутую Краснодарским региональным отделением ВПП «ЕДИНАЯ РОССИЯ»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6, 25 июля 2025 года в  «10» часов «55»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Бондаренко Светлане Станиславовне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Application>LibreOffice/7.3.7.2$Linux_X86_64 LibreOffice_project/30$Build-2</Application>
  <AppVersion>15.0000</AppVersion>
  <Pages>2</Pages>
  <Words>254</Words>
  <Characters>1878</Characters>
  <CharactersWithSpaces>2272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2025-07-24T18:48:57Z</cp:lastPrinted>
  <dcterms:modified xsi:type="dcterms:W3CDTF">2025-07-24T18:49:07Z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